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ECD4" w14:textId="77777777" w:rsidR="00810D2E" w:rsidRPr="00810D2E" w:rsidRDefault="00810D2E" w:rsidP="00810D2E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</w:p>
    <w:p w14:paraId="634E6DBC" w14:textId="77777777" w:rsidR="00810D2E" w:rsidRPr="00810D2E" w:rsidRDefault="00810D2E" w:rsidP="00810D2E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</w:p>
    <w:p w14:paraId="52D4B4A4" w14:textId="77777777" w:rsidR="00810D2E" w:rsidRPr="00810D2E" w:rsidRDefault="00810D2E" w:rsidP="00810D2E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</w:p>
    <w:p w14:paraId="4522CE45" w14:textId="77777777" w:rsidR="00810D2E" w:rsidRPr="005B404E" w:rsidRDefault="00BB2DFA" w:rsidP="00810D2E">
      <w:pPr>
        <w:pStyle w:val="Ttulo1"/>
      </w:pPr>
      <w:r w:rsidRPr="005B404E">
        <w:t>Solicitud Resol</w:t>
      </w:r>
      <w:r w:rsidR="00810D2E" w:rsidRPr="005B404E">
        <w:t>ución Alternativa de Conflicto</w:t>
      </w:r>
    </w:p>
    <w:p w14:paraId="63500CF9" w14:textId="77777777" w:rsidR="00BB2DFA" w:rsidRPr="005B404E" w:rsidRDefault="00404EE1" w:rsidP="00810D2E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5B404E">
        <w:rPr>
          <w:b/>
          <w:sz w:val="24"/>
          <w:szCs w:val="24"/>
        </w:rPr>
        <w:t>Persona Denunciada</w:t>
      </w:r>
    </w:p>
    <w:p w14:paraId="110E997B" w14:textId="287678D6" w:rsidR="00BB2DFA" w:rsidRPr="005B404E" w:rsidRDefault="00BB2DFA" w:rsidP="00810D2E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5B404E">
        <w:rPr>
          <w:b/>
          <w:sz w:val="24"/>
          <w:szCs w:val="24"/>
        </w:rPr>
        <w:t xml:space="preserve">Normativa de </w:t>
      </w:r>
      <w:r w:rsidR="0070301F">
        <w:rPr>
          <w:b/>
          <w:sz w:val="24"/>
          <w:szCs w:val="24"/>
        </w:rPr>
        <w:t>Investiga</w:t>
      </w:r>
      <w:r w:rsidRPr="005B404E">
        <w:rPr>
          <w:b/>
          <w:sz w:val="24"/>
          <w:szCs w:val="24"/>
        </w:rPr>
        <w:t xml:space="preserve">ción y Sanción de Acciones de </w:t>
      </w:r>
      <w:r w:rsidR="00404EE1" w:rsidRPr="005B404E">
        <w:rPr>
          <w:b/>
          <w:sz w:val="24"/>
          <w:szCs w:val="24"/>
        </w:rPr>
        <w:t xml:space="preserve">Discriminación, </w:t>
      </w:r>
      <w:r w:rsidRPr="005B404E">
        <w:rPr>
          <w:b/>
          <w:sz w:val="24"/>
          <w:szCs w:val="24"/>
        </w:rPr>
        <w:t>Violencia Sexual</w:t>
      </w:r>
      <w:r w:rsidR="00404EE1" w:rsidRPr="005B404E">
        <w:rPr>
          <w:b/>
          <w:sz w:val="24"/>
          <w:szCs w:val="24"/>
        </w:rPr>
        <w:t xml:space="preserve"> y de Género.</w:t>
      </w:r>
    </w:p>
    <w:p w14:paraId="7822C22C" w14:textId="77777777" w:rsidR="00BB2DFA" w:rsidRPr="005B404E" w:rsidRDefault="00BB2DFA" w:rsidP="00BB2DFA">
      <w:pPr>
        <w:spacing w:after="0" w:line="240" w:lineRule="auto"/>
        <w:rPr>
          <w:b/>
        </w:rPr>
      </w:pPr>
    </w:p>
    <w:p w14:paraId="687FFE8E" w14:textId="77777777" w:rsidR="00BB2DFA" w:rsidRPr="005B404E" w:rsidRDefault="00BB2DFA" w:rsidP="00BB2DFA">
      <w:pPr>
        <w:spacing w:after="0" w:line="240" w:lineRule="auto"/>
        <w:rPr>
          <w:b/>
        </w:rPr>
      </w:pPr>
    </w:p>
    <w:p w14:paraId="1592C515" w14:textId="77777777" w:rsidR="00810D2E" w:rsidRPr="005B404E" w:rsidRDefault="00810D2E" w:rsidP="00BB2DFA">
      <w:pPr>
        <w:spacing w:after="0" w:line="240" w:lineRule="auto"/>
        <w:rPr>
          <w:b/>
        </w:rPr>
      </w:pPr>
    </w:p>
    <w:p w14:paraId="3A9F6B4E" w14:textId="6EAC5B64" w:rsidR="00BB2DFA" w:rsidRPr="005B404E" w:rsidRDefault="00BB2DFA" w:rsidP="00BB2DFA">
      <w:pPr>
        <w:spacing w:after="0" w:line="240" w:lineRule="auto"/>
        <w:jc w:val="both"/>
      </w:pPr>
      <w:r w:rsidRPr="005B404E">
        <w:t>Yo _____________________________________________</w:t>
      </w:r>
      <w:r w:rsidR="00810D2E" w:rsidRPr="005B404E">
        <w:t>,</w:t>
      </w:r>
      <w:r w:rsidRPr="005B404E">
        <w:t xml:space="preserve"> en calidad de </w:t>
      </w:r>
      <w:r w:rsidR="007D4925">
        <w:t xml:space="preserve">persona </w:t>
      </w:r>
      <w:r w:rsidRPr="005B404E">
        <w:t>denunciad</w:t>
      </w:r>
      <w:r w:rsidR="00404EE1" w:rsidRPr="005B404E">
        <w:t>a</w:t>
      </w:r>
      <w:r w:rsidRPr="005B404E">
        <w:t xml:space="preserve"> </w:t>
      </w:r>
      <w:r w:rsidR="00810D2E" w:rsidRPr="005B404E">
        <w:t xml:space="preserve">por un acto de </w:t>
      </w:r>
      <w:r w:rsidR="00404EE1" w:rsidRPr="005B404E">
        <w:t>discriminación</w:t>
      </w:r>
      <w:r w:rsidR="00F46D86" w:rsidRPr="005B404E">
        <w:t xml:space="preserve">, violencia sexual   </w:t>
      </w:r>
      <w:r w:rsidR="00404EE1" w:rsidRPr="005B404E">
        <w:t>de género</w:t>
      </w:r>
      <w:r w:rsidRPr="005B404E">
        <w:t>, declaro estar dispuesto</w:t>
      </w:r>
      <w:r w:rsidR="00404EE1" w:rsidRPr="005B404E">
        <w:t>/a</w:t>
      </w:r>
      <w:r w:rsidRPr="005B404E">
        <w:t xml:space="preserve"> a participar en un proceso de resolución alternativa del conflicto con _____________________________________________________________________. </w:t>
      </w:r>
    </w:p>
    <w:p w14:paraId="10E45D6A" w14:textId="77777777" w:rsidR="00BB2DFA" w:rsidRPr="005B404E" w:rsidRDefault="00BB2DFA" w:rsidP="00BB2DFA">
      <w:pPr>
        <w:spacing w:after="0" w:line="240" w:lineRule="auto"/>
        <w:jc w:val="both"/>
      </w:pPr>
    </w:p>
    <w:p w14:paraId="23E06953" w14:textId="77777777" w:rsidR="00BB2DFA" w:rsidRPr="005B404E" w:rsidRDefault="00BB2DFA" w:rsidP="00BB2DFA">
      <w:pPr>
        <w:spacing w:after="0" w:line="240" w:lineRule="auto"/>
        <w:rPr>
          <w:b/>
        </w:rPr>
      </w:pPr>
    </w:p>
    <w:tbl>
      <w:tblPr>
        <w:tblStyle w:val="Tablaconcuadrcula"/>
        <w:tblW w:w="9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514"/>
        <w:gridCol w:w="584"/>
        <w:gridCol w:w="1281"/>
        <w:gridCol w:w="63"/>
        <w:gridCol w:w="645"/>
        <w:gridCol w:w="993"/>
        <w:gridCol w:w="72"/>
        <w:gridCol w:w="69"/>
        <w:gridCol w:w="341"/>
        <w:gridCol w:w="70"/>
        <w:gridCol w:w="250"/>
        <w:gridCol w:w="1025"/>
        <w:gridCol w:w="441"/>
        <w:gridCol w:w="65"/>
        <w:gridCol w:w="468"/>
        <w:gridCol w:w="48"/>
        <w:gridCol w:w="239"/>
        <w:gridCol w:w="601"/>
        <w:gridCol w:w="33"/>
        <w:gridCol w:w="124"/>
        <w:gridCol w:w="130"/>
      </w:tblGrid>
      <w:tr w:rsidR="00BB2DFA" w:rsidRPr="005B404E" w14:paraId="7F50F45F" w14:textId="77777777" w:rsidTr="00F00B3B">
        <w:trPr>
          <w:gridAfter w:val="3"/>
          <w:wAfter w:w="287" w:type="dxa"/>
        </w:trPr>
        <w:tc>
          <w:tcPr>
            <w:tcW w:w="1449" w:type="dxa"/>
          </w:tcPr>
          <w:p w14:paraId="7335695E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Nombre</w:t>
            </w:r>
          </w:p>
          <w:p w14:paraId="631841A5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</w:tcPr>
          <w:p w14:paraId="349B3294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:</w:t>
            </w:r>
          </w:p>
        </w:tc>
        <w:tc>
          <w:tcPr>
            <w:tcW w:w="72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3739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</w:p>
          <w:p w14:paraId="5A836F48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</w:p>
        </w:tc>
      </w:tr>
      <w:tr w:rsidR="00BB2DFA" w:rsidRPr="005B404E" w14:paraId="727785DB" w14:textId="77777777" w:rsidTr="00F00B3B">
        <w:trPr>
          <w:gridAfter w:val="3"/>
          <w:wAfter w:w="287" w:type="dxa"/>
        </w:trPr>
        <w:tc>
          <w:tcPr>
            <w:tcW w:w="1449" w:type="dxa"/>
          </w:tcPr>
          <w:p w14:paraId="5FBBCAD5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514" w:type="dxa"/>
          </w:tcPr>
          <w:p w14:paraId="426143FE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72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87A2F5B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</w:p>
        </w:tc>
      </w:tr>
      <w:tr w:rsidR="00BB2DFA" w:rsidRPr="005B404E" w14:paraId="60CC795C" w14:textId="77777777" w:rsidTr="00F00B3B">
        <w:trPr>
          <w:gridAfter w:val="3"/>
          <w:wAfter w:w="287" w:type="dxa"/>
        </w:trPr>
        <w:tc>
          <w:tcPr>
            <w:tcW w:w="1449" w:type="dxa"/>
          </w:tcPr>
          <w:p w14:paraId="6E570D8E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RUT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14:paraId="1CAFE91D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:</w:t>
            </w:r>
          </w:p>
        </w:tc>
        <w:tc>
          <w:tcPr>
            <w:tcW w:w="72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000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</w:p>
          <w:p w14:paraId="366877E6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</w:p>
        </w:tc>
      </w:tr>
      <w:tr w:rsidR="00BB2DFA" w:rsidRPr="005B404E" w14:paraId="21B4F5BC" w14:textId="77777777" w:rsidTr="00F00B3B">
        <w:trPr>
          <w:gridAfter w:val="2"/>
          <w:wAfter w:w="254" w:type="dxa"/>
        </w:trPr>
        <w:tc>
          <w:tcPr>
            <w:tcW w:w="1449" w:type="dxa"/>
          </w:tcPr>
          <w:p w14:paraId="1F58B137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514" w:type="dxa"/>
          </w:tcPr>
          <w:p w14:paraId="289348F3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584" w:type="dxa"/>
          </w:tcPr>
          <w:p w14:paraId="35624E12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1344" w:type="dxa"/>
            <w:gridSpan w:val="2"/>
          </w:tcPr>
          <w:p w14:paraId="1759E06F" w14:textId="77777777" w:rsidR="00BB2DFA" w:rsidRPr="005B404E" w:rsidRDefault="00BB2DFA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45" w:type="dxa"/>
          </w:tcPr>
          <w:p w14:paraId="6E03B845" w14:textId="77777777" w:rsidR="00BB2DFA" w:rsidRPr="005B404E" w:rsidRDefault="00BB2DFA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gridSpan w:val="2"/>
          </w:tcPr>
          <w:p w14:paraId="1FC126E1" w14:textId="77777777" w:rsidR="00BB2DFA" w:rsidRPr="005B404E" w:rsidRDefault="00BB2DFA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gridSpan w:val="2"/>
          </w:tcPr>
          <w:p w14:paraId="4FFD4A4C" w14:textId="77777777" w:rsidR="00BB2DFA" w:rsidRPr="005B404E" w:rsidRDefault="00BB2DFA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1" w:type="dxa"/>
            <w:gridSpan w:val="5"/>
          </w:tcPr>
          <w:p w14:paraId="4318272B" w14:textId="77777777" w:rsidR="00BB2DFA" w:rsidRPr="005B404E" w:rsidRDefault="00BB2DFA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14:paraId="10A36322" w14:textId="77777777" w:rsidR="00BB2DFA" w:rsidRPr="005B404E" w:rsidRDefault="00BB2DFA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14:paraId="671EBFE7" w14:textId="77777777" w:rsidR="00BB2DFA" w:rsidRPr="005B404E" w:rsidRDefault="00BB2DFA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03EC5" w:rsidRPr="005B404E" w14:paraId="246DD1EC" w14:textId="77777777" w:rsidTr="00F00B3B">
        <w:trPr>
          <w:gridAfter w:val="3"/>
          <w:wAfter w:w="287" w:type="dxa"/>
        </w:trPr>
        <w:tc>
          <w:tcPr>
            <w:tcW w:w="1449" w:type="dxa"/>
          </w:tcPr>
          <w:p w14:paraId="3643E798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Correo Electrónico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14:paraId="661871D5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:</w:t>
            </w:r>
          </w:p>
        </w:tc>
        <w:tc>
          <w:tcPr>
            <w:tcW w:w="72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DA62" w14:textId="77777777" w:rsidR="00803EC5" w:rsidRPr="005B404E" w:rsidRDefault="00803EC5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03EC5" w:rsidRPr="005B404E" w14:paraId="56A79A0A" w14:textId="77777777" w:rsidTr="00F00B3B">
        <w:trPr>
          <w:gridAfter w:val="3"/>
          <w:wAfter w:w="287" w:type="dxa"/>
        </w:trPr>
        <w:tc>
          <w:tcPr>
            <w:tcW w:w="1449" w:type="dxa"/>
          </w:tcPr>
          <w:p w14:paraId="241B08ED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514" w:type="dxa"/>
          </w:tcPr>
          <w:p w14:paraId="3C323CCC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5329A2" w14:textId="77777777" w:rsidR="00803EC5" w:rsidRPr="005B404E" w:rsidRDefault="00803EC5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07712FA7" w14:textId="77777777" w:rsidR="00803EC5" w:rsidRPr="005B404E" w:rsidRDefault="00803EC5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</w:tcBorders>
          </w:tcPr>
          <w:p w14:paraId="1C3DE0A1" w14:textId="77777777" w:rsidR="00803EC5" w:rsidRPr="005B404E" w:rsidRDefault="00803EC5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F347E" w14:textId="77777777" w:rsidR="00803EC5" w:rsidRPr="005B404E" w:rsidRDefault="00803EC5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0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9ED7B7F" w14:textId="77777777" w:rsidR="00803EC5" w:rsidRPr="005B404E" w:rsidRDefault="00803EC5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03EC5" w:rsidRPr="005B404E" w14:paraId="7FA56EE3" w14:textId="77777777" w:rsidTr="00F00B3B">
        <w:trPr>
          <w:gridAfter w:val="3"/>
          <w:wAfter w:w="287" w:type="dxa"/>
        </w:trPr>
        <w:tc>
          <w:tcPr>
            <w:tcW w:w="1449" w:type="dxa"/>
          </w:tcPr>
          <w:p w14:paraId="76CD68D7" w14:textId="77777777" w:rsidR="00803EC5" w:rsidRPr="005B404E" w:rsidRDefault="00803EC5" w:rsidP="00803EC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B404E">
              <w:rPr>
                <w:b/>
                <w:sz w:val="20"/>
                <w:szCs w:val="20"/>
              </w:rPr>
              <w:t>Celular</w:t>
            </w:r>
          </w:p>
          <w:p w14:paraId="413BFFEF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</w:tcPr>
          <w:p w14:paraId="35D6492B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C30" w14:textId="77777777" w:rsidR="00803EC5" w:rsidRPr="005B404E" w:rsidRDefault="00803EC5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</w:tcPr>
          <w:p w14:paraId="3DC337E9" w14:textId="77777777" w:rsidR="00803EC5" w:rsidRPr="005B404E" w:rsidRDefault="00803EC5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14:paraId="0544C3D5" w14:textId="77777777" w:rsidR="00803EC5" w:rsidRPr="005B404E" w:rsidRDefault="00803EC5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B404E">
              <w:rPr>
                <w:b/>
                <w:sz w:val="20"/>
                <w:szCs w:val="20"/>
              </w:rPr>
              <w:t>Teléfono fijo</w:t>
            </w:r>
          </w:p>
        </w:tc>
        <w:tc>
          <w:tcPr>
            <w:tcW w:w="3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238" w14:textId="77777777" w:rsidR="00803EC5" w:rsidRPr="005B404E" w:rsidRDefault="00803EC5" w:rsidP="00810D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B2DFA" w:rsidRPr="005B404E" w14:paraId="15CAD819" w14:textId="77777777" w:rsidTr="00F00B3B">
        <w:trPr>
          <w:gridAfter w:val="1"/>
          <w:wAfter w:w="130" w:type="dxa"/>
        </w:trPr>
        <w:tc>
          <w:tcPr>
            <w:tcW w:w="1449" w:type="dxa"/>
          </w:tcPr>
          <w:p w14:paraId="089C04C9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514" w:type="dxa"/>
          </w:tcPr>
          <w:p w14:paraId="6470527B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7412" w:type="dxa"/>
            <w:gridSpan w:val="19"/>
          </w:tcPr>
          <w:p w14:paraId="4419331E" w14:textId="77777777" w:rsidR="00BB2DFA" w:rsidRPr="005B404E" w:rsidRDefault="00BB2DFA" w:rsidP="00810D2E">
            <w:pPr>
              <w:spacing w:after="0" w:line="240" w:lineRule="auto"/>
              <w:rPr>
                <w:b/>
              </w:rPr>
            </w:pPr>
          </w:p>
        </w:tc>
      </w:tr>
      <w:tr w:rsidR="00803EC5" w:rsidRPr="005B404E" w14:paraId="368AA4E6" w14:textId="77777777" w:rsidTr="00F00B3B">
        <w:tc>
          <w:tcPr>
            <w:tcW w:w="1449" w:type="dxa"/>
          </w:tcPr>
          <w:p w14:paraId="21D0F487" w14:textId="77777777" w:rsidR="00803EC5" w:rsidRPr="005B404E" w:rsidRDefault="00803EC5" w:rsidP="00803EC5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Estatus</w:t>
            </w:r>
          </w:p>
          <w:p w14:paraId="6841906B" w14:textId="77777777" w:rsidR="00803EC5" w:rsidRPr="005B404E" w:rsidRDefault="00803EC5" w:rsidP="00803EC5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Institucional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14:paraId="364E4D9C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: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335C" w14:textId="77777777" w:rsidR="00803EC5" w:rsidRPr="005B404E" w:rsidRDefault="00803EC5" w:rsidP="00810D2E">
            <w:pPr>
              <w:spacing w:after="0" w:line="240" w:lineRule="auto"/>
              <w:rPr>
                <w:b/>
                <w:bCs w:val="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3D333A85" w14:textId="77777777" w:rsidR="00803EC5" w:rsidRPr="005B404E" w:rsidRDefault="00803EC5" w:rsidP="00810D2E">
            <w:pPr>
              <w:spacing w:after="0" w:line="240" w:lineRule="auto"/>
              <w:rPr>
                <w:b/>
                <w:bCs w:val="0"/>
              </w:rPr>
            </w:pPr>
            <w:r w:rsidRPr="005B404E">
              <w:rPr>
                <w:b/>
                <w:sz w:val="20"/>
                <w:szCs w:val="20"/>
              </w:rPr>
              <w:t>Estudiante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E1F2" w14:textId="77777777" w:rsidR="00803EC5" w:rsidRPr="005B404E" w:rsidRDefault="00803EC5" w:rsidP="00810D2E">
            <w:pPr>
              <w:spacing w:after="0" w:line="240" w:lineRule="auto"/>
              <w:rPr>
                <w:b/>
                <w:bCs w:val="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E0F4C0" w14:textId="77777777" w:rsidR="00803EC5" w:rsidRPr="005B404E" w:rsidRDefault="00803EC5" w:rsidP="00810D2E">
            <w:pPr>
              <w:spacing w:after="0" w:line="240" w:lineRule="auto"/>
              <w:rPr>
                <w:b/>
                <w:bCs w:val="0"/>
              </w:rPr>
            </w:pPr>
            <w:r w:rsidRPr="005B404E">
              <w:rPr>
                <w:b/>
                <w:sz w:val="20"/>
                <w:szCs w:val="20"/>
              </w:rPr>
              <w:t>Profesor</w:t>
            </w:r>
            <w:r w:rsidR="00404EE1" w:rsidRPr="005B404E">
              <w:rPr>
                <w:b/>
                <w:sz w:val="20"/>
                <w:szCs w:val="20"/>
              </w:rPr>
              <w:t>/a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30F" w14:textId="77777777" w:rsidR="00803EC5" w:rsidRPr="005B404E" w:rsidRDefault="00803EC5" w:rsidP="00810D2E">
            <w:pPr>
              <w:spacing w:after="0" w:line="240" w:lineRule="auto"/>
              <w:rPr>
                <w:b/>
                <w:bCs w:val="0"/>
              </w:rPr>
            </w:pPr>
          </w:p>
        </w:tc>
        <w:tc>
          <w:tcPr>
            <w:tcW w:w="14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571348" w14:textId="77777777" w:rsidR="00803EC5" w:rsidRPr="005B404E" w:rsidRDefault="00803EC5" w:rsidP="00810D2E">
            <w:pPr>
              <w:spacing w:after="0" w:line="240" w:lineRule="auto"/>
              <w:rPr>
                <w:b/>
                <w:bCs w:val="0"/>
              </w:rPr>
            </w:pPr>
            <w:r w:rsidRPr="005B404E">
              <w:rPr>
                <w:b/>
                <w:sz w:val="20"/>
                <w:szCs w:val="20"/>
              </w:rPr>
              <w:t>Funcionario</w:t>
            </w:r>
            <w:r w:rsidR="00404EE1" w:rsidRPr="005B404E">
              <w:rPr>
                <w:b/>
                <w:sz w:val="20"/>
                <w:szCs w:val="20"/>
              </w:rPr>
              <w:t>/a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363" w14:textId="77777777" w:rsidR="00803EC5" w:rsidRPr="005B404E" w:rsidRDefault="00803EC5" w:rsidP="00810D2E">
            <w:pPr>
              <w:spacing w:after="0" w:line="240" w:lineRule="auto"/>
              <w:rPr>
                <w:b/>
                <w:bCs w:val="0"/>
              </w:rPr>
            </w:pPr>
          </w:p>
        </w:tc>
        <w:tc>
          <w:tcPr>
            <w:tcW w:w="888" w:type="dxa"/>
            <w:gridSpan w:val="4"/>
            <w:tcBorders>
              <w:left w:val="single" w:sz="4" w:space="0" w:color="auto"/>
            </w:tcBorders>
          </w:tcPr>
          <w:p w14:paraId="5A6D84C0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  <w:sz w:val="20"/>
                <w:szCs w:val="20"/>
              </w:rPr>
              <w:t>Otro</w:t>
            </w:r>
          </w:p>
        </w:tc>
      </w:tr>
      <w:tr w:rsidR="00066816" w:rsidRPr="005B404E" w14:paraId="4A5AE436" w14:textId="77777777" w:rsidTr="00F00B3B">
        <w:trPr>
          <w:gridAfter w:val="3"/>
          <w:wAfter w:w="287" w:type="dxa"/>
        </w:trPr>
        <w:tc>
          <w:tcPr>
            <w:tcW w:w="1449" w:type="dxa"/>
          </w:tcPr>
          <w:p w14:paraId="7FE4DBA6" w14:textId="77777777" w:rsidR="00066816" w:rsidRPr="005B404E" w:rsidRDefault="00066816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514" w:type="dxa"/>
          </w:tcPr>
          <w:p w14:paraId="09CB762E" w14:textId="77777777" w:rsidR="00066816" w:rsidRPr="005B404E" w:rsidRDefault="00066816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7255" w:type="dxa"/>
            <w:gridSpan w:val="17"/>
          </w:tcPr>
          <w:p w14:paraId="5D817463" w14:textId="77777777" w:rsidR="00066816" w:rsidRPr="005B404E" w:rsidRDefault="00066816" w:rsidP="00810D2E">
            <w:pPr>
              <w:spacing w:after="0" w:line="240" w:lineRule="auto"/>
              <w:rPr>
                <w:b/>
              </w:rPr>
            </w:pPr>
          </w:p>
        </w:tc>
      </w:tr>
      <w:tr w:rsidR="00803EC5" w:rsidRPr="005B404E" w14:paraId="7B155A44" w14:textId="77777777" w:rsidTr="00F00B3B">
        <w:trPr>
          <w:gridAfter w:val="3"/>
          <w:wAfter w:w="287" w:type="dxa"/>
        </w:trPr>
        <w:tc>
          <w:tcPr>
            <w:tcW w:w="1449" w:type="dxa"/>
          </w:tcPr>
          <w:p w14:paraId="1BF1DB30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Género</w:t>
            </w:r>
          </w:p>
          <w:p w14:paraId="287285AC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</w:tcPr>
          <w:p w14:paraId="4C7EEB07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: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9B0" w14:textId="77777777" w:rsidR="00803EC5" w:rsidRPr="005B404E" w:rsidRDefault="00803EC5" w:rsidP="00810D2E">
            <w:pPr>
              <w:spacing w:after="0" w:line="240" w:lineRule="auto"/>
              <w:rPr>
                <w:b/>
                <w:bCs w:val="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1A7C8F3B" w14:textId="77777777" w:rsidR="00803EC5" w:rsidRPr="005B404E" w:rsidRDefault="00803EC5" w:rsidP="00810D2E">
            <w:pPr>
              <w:spacing w:after="0" w:line="240" w:lineRule="auto"/>
              <w:rPr>
                <w:b/>
                <w:bCs w:val="0"/>
              </w:rPr>
            </w:pPr>
            <w:r w:rsidRPr="005B404E">
              <w:rPr>
                <w:b/>
                <w:sz w:val="20"/>
                <w:szCs w:val="20"/>
              </w:rPr>
              <w:t>Mujer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931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6290D77" w14:textId="77777777" w:rsidR="00803EC5" w:rsidRPr="005B404E" w:rsidRDefault="00803EC5" w:rsidP="00810D2E">
            <w:pPr>
              <w:spacing w:after="0" w:line="240" w:lineRule="auto"/>
              <w:rPr>
                <w:b/>
                <w:bCs w:val="0"/>
              </w:rPr>
            </w:pPr>
            <w:r w:rsidRPr="005B404E">
              <w:rPr>
                <w:b/>
                <w:sz w:val="20"/>
                <w:szCs w:val="20"/>
              </w:rPr>
              <w:t>Hombre</w:t>
            </w:r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EB4" w14:textId="77777777" w:rsidR="00803EC5" w:rsidRPr="005B404E" w:rsidRDefault="00803EC5" w:rsidP="00810D2E">
            <w:pPr>
              <w:spacing w:after="0" w:line="240" w:lineRule="auto"/>
              <w:rPr>
                <w:b/>
                <w:bCs w:val="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699BFC60" w14:textId="77777777" w:rsidR="00803EC5" w:rsidRPr="005B404E" w:rsidRDefault="00803EC5" w:rsidP="003B5BB4">
            <w:pPr>
              <w:spacing w:after="0" w:line="240" w:lineRule="auto"/>
              <w:ind w:right="-977"/>
              <w:rPr>
                <w:b/>
                <w:bCs w:val="0"/>
              </w:rPr>
            </w:pPr>
            <w:r w:rsidRPr="005B404E">
              <w:rPr>
                <w:b/>
                <w:sz w:val="20"/>
                <w:szCs w:val="20"/>
              </w:rPr>
              <w:t>Otro</w:t>
            </w:r>
            <w:r w:rsidR="003B5BB4" w:rsidRPr="005B404E">
              <w:rPr>
                <w:b/>
                <w:sz w:val="20"/>
                <w:szCs w:val="20"/>
              </w:rPr>
              <w:br/>
              <w:t>_______________</w:t>
            </w:r>
          </w:p>
        </w:tc>
        <w:tc>
          <w:tcPr>
            <w:tcW w:w="1022" w:type="dxa"/>
            <w:gridSpan w:val="4"/>
          </w:tcPr>
          <w:p w14:paraId="202DD8AD" w14:textId="77777777" w:rsidR="00803EC5" w:rsidRPr="005B404E" w:rsidRDefault="00803EC5" w:rsidP="00810D2E">
            <w:pPr>
              <w:spacing w:after="0" w:line="240" w:lineRule="auto"/>
              <w:rPr>
                <w:b/>
                <w:bCs w:val="0"/>
              </w:rPr>
            </w:pPr>
          </w:p>
        </w:tc>
        <w:tc>
          <w:tcPr>
            <w:tcW w:w="840" w:type="dxa"/>
            <w:gridSpan w:val="2"/>
          </w:tcPr>
          <w:p w14:paraId="19DE2A9C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</w:p>
        </w:tc>
      </w:tr>
      <w:tr w:rsidR="00066816" w:rsidRPr="005B404E" w14:paraId="75007CD9" w14:textId="77777777" w:rsidTr="00F00B3B">
        <w:trPr>
          <w:gridAfter w:val="3"/>
          <w:wAfter w:w="287" w:type="dxa"/>
        </w:trPr>
        <w:tc>
          <w:tcPr>
            <w:tcW w:w="1449" w:type="dxa"/>
          </w:tcPr>
          <w:p w14:paraId="7D34DA5C" w14:textId="77777777" w:rsidR="00066816" w:rsidRPr="005B404E" w:rsidRDefault="00066816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514" w:type="dxa"/>
          </w:tcPr>
          <w:p w14:paraId="6FA9FEC5" w14:textId="77777777" w:rsidR="00066816" w:rsidRPr="005B404E" w:rsidRDefault="00066816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7255" w:type="dxa"/>
            <w:gridSpan w:val="17"/>
            <w:tcBorders>
              <w:bottom w:val="single" w:sz="4" w:space="0" w:color="auto"/>
            </w:tcBorders>
          </w:tcPr>
          <w:p w14:paraId="679FB570" w14:textId="77777777" w:rsidR="00066816" w:rsidRPr="005B404E" w:rsidRDefault="00066816" w:rsidP="00810D2E">
            <w:pPr>
              <w:spacing w:after="0" w:line="240" w:lineRule="auto"/>
              <w:rPr>
                <w:b/>
              </w:rPr>
            </w:pPr>
          </w:p>
        </w:tc>
      </w:tr>
      <w:tr w:rsidR="00066816" w:rsidRPr="005B404E" w14:paraId="7B9B531A" w14:textId="77777777" w:rsidTr="00F00B3B">
        <w:trPr>
          <w:gridAfter w:val="3"/>
          <w:wAfter w:w="287" w:type="dxa"/>
        </w:trPr>
        <w:tc>
          <w:tcPr>
            <w:tcW w:w="1449" w:type="dxa"/>
          </w:tcPr>
          <w:p w14:paraId="2EC29801" w14:textId="77777777" w:rsidR="00803EC5" w:rsidRDefault="00803EC5" w:rsidP="00803EC5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Facultad/</w:t>
            </w:r>
          </w:p>
          <w:p w14:paraId="65E4DFFA" w14:textId="4E0ACB31" w:rsidR="0070301F" w:rsidRPr="005B404E" w:rsidRDefault="0070301F" w:rsidP="00803E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Carrera/</w:t>
            </w:r>
          </w:p>
          <w:p w14:paraId="7A4E2BE9" w14:textId="77777777" w:rsidR="00066816" w:rsidRPr="005B404E" w:rsidRDefault="00803EC5" w:rsidP="00803EC5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Unidad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14:paraId="23F789C6" w14:textId="77777777" w:rsidR="00066816" w:rsidRPr="005B404E" w:rsidRDefault="00803EC5" w:rsidP="00810D2E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:</w:t>
            </w:r>
          </w:p>
        </w:tc>
        <w:tc>
          <w:tcPr>
            <w:tcW w:w="72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BC8" w14:textId="77777777" w:rsidR="00066816" w:rsidRPr="005B404E" w:rsidRDefault="00066816" w:rsidP="00810D2E">
            <w:pPr>
              <w:spacing w:after="0" w:line="240" w:lineRule="auto"/>
              <w:rPr>
                <w:b/>
              </w:rPr>
            </w:pPr>
          </w:p>
        </w:tc>
      </w:tr>
      <w:tr w:rsidR="00066816" w:rsidRPr="005B404E" w14:paraId="5CBAFDFC" w14:textId="77777777" w:rsidTr="00F00B3B">
        <w:trPr>
          <w:gridAfter w:val="3"/>
          <w:wAfter w:w="287" w:type="dxa"/>
        </w:trPr>
        <w:tc>
          <w:tcPr>
            <w:tcW w:w="1449" w:type="dxa"/>
          </w:tcPr>
          <w:p w14:paraId="10CFF86C" w14:textId="77777777" w:rsidR="00066816" w:rsidRPr="005B404E" w:rsidRDefault="00066816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514" w:type="dxa"/>
          </w:tcPr>
          <w:p w14:paraId="1579F0F9" w14:textId="77777777" w:rsidR="00066816" w:rsidRPr="005B404E" w:rsidRDefault="00066816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72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021E3A9B" w14:textId="77777777" w:rsidR="00066816" w:rsidRPr="005B404E" w:rsidRDefault="00066816" w:rsidP="00810D2E">
            <w:pPr>
              <w:spacing w:after="0" w:line="240" w:lineRule="auto"/>
              <w:rPr>
                <w:b/>
              </w:rPr>
            </w:pPr>
          </w:p>
        </w:tc>
      </w:tr>
      <w:tr w:rsidR="00803EC5" w:rsidRPr="005B404E" w14:paraId="18DE4696" w14:textId="77777777" w:rsidTr="00F00B3B">
        <w:trPr>
          <w:gridAfter w:val="3"/>
          <w:wAfter w:w="287" w:type="dxa"/>
        </w:trPr>
        <w:tc>
          <w:tcPr>
            <w:tcW w:w="1449" w:type="dxa"/>
          </w:tcPr>
          <w:p w14:paraId="0CAE96CD" w14:textId="77777777" w:rsidR="00803EC5" w:rsidRPr="005B404E" w:rsidRDefault="00803EC5" w:rsidP="00803EC5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 xml:space="preserve">Fecha </w:t>
            </w:r>
          </w:p>
          <w:p w14:paraId="20DBF052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</w:tcPr>
          <w:p w14:paraId="309F35F5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:</w:t>
            </w:r>
          </w:p>
        </w:tc>
        <w:tc>
          <w:tcPr>
            <w:tcW w:w="72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CC5F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</w:p>
        </w:tc>
      </w:tr>
      <w:tr w:rsidR="00803EC5" w:rsidRPr="005B404E" w14:paraId="39E0C5CE" w14:textId="77777777" w:rsidTr="00F00B3B">
        <w:trPr>
          <w:gridAfter w:val="3"/>
          <w:wAfter w:w="287" w:type="dxa"/>
        </w:trPr>
        <w:tc>
          <w:tcPr>
            <w:tcW w:w="1449" w:type="dxa"/>
          </w:tcPr>
          <w:p w14:paraId="22469574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514" w:type="dxa"/>
          </w:tcPr>
          <w:p w14:paraId="08E03605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</w:p>
        </w:tc>
        <w:tc>
          <w:tcPr>
            <w:tcW w:w="72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1C851E1B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</w:p>
        </w:tc>
      </w:tr>
      <w:tr w:rsidR="00803EC5" w:rsidRPr="005B404E" w14:paraId="258B9C50" w14:textId="77777777" w:rsidTr="00F00B3B">
        <w:trPr>
          <w:gridAfter w:val="3"/>
          <w:wAfter w:w="287" w:type="dxa"/>
        </w:trPr>
        <w:tc>
          <w:tcPr>
            <w:tcW w:w="1449" w:type="dxa"/>
          </w:tcPr>
          <w:p w14:paraId="7F113B0F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Firma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14:paraId="5313BCBD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  <w:r w:rsidRPr="005B404E">
              <w:rPr>
                <w:b/>
              </w:rPr>
              <w:t>:</w:t>
            </w:r>
          </w:p>
        </w:tc>
        <w:tc>
          <w:tcPr>
            <w:tcW w:w="72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61A" w14:textId="77777777" w:rsidR="00803EC5" w:rsidRPr="005B404E" w:rsidRDefault="00803EC5" w:rsidP="00810D2E">
            <w:pPr>
              <w:spacing w:after="0" w:line="240" w:lineRule="auto"/>
              <w:rPr>
                <w:b/>
              </w:rPr>
            </w:pPr>
          </w:p>
        </w:tc>
      </w:tr>
    </w:tbl>
    <w:p w14:paraId="77F86CDF" w14:textId="77777777" w:rsidR="00BB2DFA" w:rsidRPr="005B404E" w:rsidRDefault="00BB2DFA" w:rsidP="00BB2DFA">
      <w:pPr>
        <w:spacing w:after="0" w:line="240" w:lineRule="auto"/>
        <w:rPr>
          <w:b/>
        </w:rPr>
      </w:pPr>
    </w:p>
    <w:p w14:paraId="10758F9D" w14:textId="77777777" w:rsidR="00803EC5" w:rsidRDefault="00803EC5" w:rsidP="00803EC5">
      <w:pPr>
        <w:spacing w:after="0" w:line="240" w:lineRule="auto"/>
        <w:jc w:val="both"/>
      </w:pPr>
      <w:r w:rsidRPr="005B404E">
        <w:rPr>
          <w:b/>
        </w:rPr>
        <w:t>Nota:</w:t>
      </w:r>
      <w:r w:rsidRPr="005B404E">
        <w:t xml:space="preserve"> El proceso de resolución alternativa de conflicto requiere el acuerdo de las partes involucradas. Las acciones de violencia sexual que pueden resolverse por esta vía no pueden estar tipificadas como delito.</w:t>
      </w:r>
    </w:p>
    <w:p w14:paraId="09134365" w14:textId="77777777" w:rsidR="00DE1C31" w:rsidRDefault="00DE1C31"/>
    <w:sectPr w:rsidR="00DE1C31" w:rsidSect="002C4FBF">
      <w:headerReference w:type="default" r:id="rId6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6764" w14:textId="77777777" w:rsidR="00F528ED" w:rsidRDefault="00F528ED" w:rsidP="00810D2E">
      <w:pPr>
        <w:spacing w:after="0" w:line="240" w:lineRule="auto"/>
      </w:pPr>
      <w:r>
        <w:separator/>
      </w:r>
    </w:p>
  </w:endnote>
  <w:endnote w:type="continuationSeparator" w:id="0">
    <w:p w14:paraId="5AC077AF" w14:textId="77777777" w:rsidR="00F528ED" w:rsidRDefault="00F528ED" w:rsidP="0081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F4DA" w14:textId="77777777" w:rsidR="00F528ED" w:rsidRDefault="00F528ED" w:rsidP="00810D2E">
      <w:pPr>
        <w:spacing w:after="0" w:line="240" w:lineRule="auto"/>
      </w:pPr>
      <w:r>
        <w:separator/>
      </w:r>
    </w:p>
  </w:footnote>
  <w:footnote w:type="continuationSeparator" w:id="0">
    <w:p w14:paraId="215C948B" w14:textId="77777777" w:rsidR="00F528ED" w:rsidRDefault="00F528ED" w:rsidP="00810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D45D" w14:textId="77777777" w:rsidR="00810D2E" w:rsidRDefault="00810D2E" w:rsidP="00810D2E">
    <w:pPr>
      <w:pStyle w:val="Encabezado"/>
      <w:jc w:val="center"/>
    </w:pPr>
    <w:r w:rsidRPr="004E7018">
      <w:rPr>
        <w:rFonts w:eastAsia="Calibri" w:cstheme="minorHAnsi"/>
        <w:noProof/>
        <w:lang w:eastAsia="es-CL"/>
      </w:rPr>
      <w:drawing>
        <wp:inline distT="0" distB="0" distL="0" distR="0" wp14:anchorId="128CEB9A" wp14:editId="43372526">
          <wp:extent cx="1544231" cy="370114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191" cy="3861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FA"/>
    <w:rsid w:val="00066816"/>
    <w:rsid w:val="0014751C"/>
    <w:rsid w:val="002C4FBF"/>
    <w:rsid w:val="0034508A"/>
    <w:rsid w:val="003560B7"/>
    <w:rsid w:val="003B5BB4"/>
    <w:rsid w:val="00404EE1"/>
    <w:rsid w:val="005B404E"/>
    <w:rsid w:val="006D6DF5"/>
    <w:rsid w:val="0070301F"/>
    <w:rsid w:val="007D4925"/>
    <w:rsid w:val="00803EC5"/>
    <w:rsid w:val="00810D2E"/>
    <w:rsid w:val="0095482A"/>
    <w:rsid w:val="00AA0F62"/>
    <w:rsid w:val="00AE5585"/>
    <w:rsid w:val="00B70491"/>
    <w:rsid w:val="00BB2DFA"/>
    <w:rsid w:val="00BE43C9"/>
    <w:rsid w:val="00C47228"/>
    <w:rsid w:val="00C7502F"/>
    <w:rsid w:val="00DE1C31"/>
    <w:rsid w:val="00F00B3B"/>
    <w:rsid w:val="00F46D86"/>
    <w:rsid w:val="00F528ED"/>
    <w:rsid w:val="00FD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4211"/>
  <w15:chartTrackingRefBased/>
  <w15:docId w15:val="{883F6EAE-5470-4E9E-8DFA-FDA5A369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Cs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FA"/>
    <w:pPr>
      <w:spacing w:after="160" w:line="259" w:lineRule="auto"/>
    </w:pPr>
    <w:rPr>
      <w:rFonts w:asciiTheme="minorHAnsi" w:hAnsiTheme="minorHAnsi" w:cstheme="minorBidi"/>
      <w:bCs w:val="0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10D2E"/>
    <w:pPr>
      <w:keepNext/>
      <w:pBdr>
        <w:bottom w:val="single" w:sz="4" w:space="1" w:color="auto"/>
      </w:pBdr>
      <w:spacing w:after="0" w:line="240" w:lineRule="auto"/>
      <w:jc w:val="center"/>
      <w:outlineLvl w:val="0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B2DFA"/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0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D2E"/>
    <w:rPr>
      <w:rFonts w:asciiTheme="minorHAnsi" w:hAnsiTheme="minorHAnsi" w:cstheme="minorBidi"/>
      <w:bCs w:val="0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810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D2E"/>
    <w:rPr>
      <w:rFonts w:asciiTheme="minorHAnsi" w:hAnsiTheme="minorHAnsi" w:cstheme="minorBidi"/>
      <w:bCs w:val="0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810D2E"/>
    <w:rPr>
      <w:rFonts w:asciiTheme="minorHAnsi" w:hAnsiTheme="minorHAnsi" w:cstheme="minorBidi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valenzuela</dc:creator>
  <cp:keywords/>
  <dc:description/>
  <cp:lastModifiedBy>Nicole Murillo Núñez</cp:lastModifiedBy>
  <cp:revision>8</cp:revision>
  <dcterms:created xsi:type="dcterms:W3CDTF">2019-01-16T20:16:00Z</dcterms:created>
  <dcterms:modified xsi:type="dcterms:W3CDTF">2026-05-04T16:14:00Z</dcterms:modified>
</cp:coreProperties>
</file>